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0C" w:rsidRPr="0073400C" w:rsidRDefault="0073400C" w:rsidP="0073400C">
      <w:pPr>
        <w:pStyle w:val="a5"/>
        <w:jc w:val="right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 w:rsidRPr="0073400C"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Приложение №8</w:t>
      </w:r>
    </w:p>
    <w:p w:rsidR="004B1659" w:rsidRPr="0073400C" w:rsidRDefault="0073400C" w:rsidP="0073400C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 w:rsidRPr="0073400C"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ОБРАЗЕЦ ОФОРМЛЕНИЯ КОНВЕРТОВ</w:t>
      </w: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8D2DD1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shape id="_x0000_s1034" style="position:absolute;left:0;text-align:left;margin-left:369.55pt;margin-top:10.5pt;width:5in;height:90pt;z-index:251654144" coordsize="4320,1290" path="m,l2100,1290,4320,e" filled="f">
            <v:path arrowok="t"/>
          </v:shape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33" style="position:absolute;left:0;text-align:left;margin-left:365.7pt;margin-top:10.5pt;width:5in;height:229.2pt;z-index:251653120"/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28" style="position:absolute;left:0;text-align:left;margin-left:-57pt;margin-top:10.5pt;width:396pt;height:229.2pt;z-index:251649024"/>
        </w:pict>
      </w:r>
    </w:p>
    <w:p w:rsidR="004B1659" w:rsidRPr="0073400C" w:rsidRDefault="008D2DD1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38" style="position:absolute;left:0;text-align:left;margin-left:174.45pt;margin-top:-.25pt;width:155.55pt;height:66.65pt;z-index:251657216">
            <v:stroke dashstyle="1 1" endcap="round"/>
            <v:textbox style="mso-next-textbox:#_x0000_s1038" inset="1.5mm,,1.5mm">
              <w:txbxContent>
                <w:p w:rsidR="00BA1E2A" w:rsidRDefault="00BA1E2A" w:rsidP="00634A4B">
                  <w:pPr>
                    <w:jc w:val="center"/>
                    <w:rPr>
                      <w:sz w:val="20"/>
                    </w:rPr>
                  </w:pPr>
                  <w:r w:rsidRPr="0073400C">
                    <w:rPr>
                      <w:sz w:val="20"/>
                    </w:rPr>
                    <w:t>НЕ ВСКРЫВАТЬ!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29" style="position:absolute;left:0;text-align:left;margin-left:-48pt;margin-top:-.25pt;width:198pt;height:59.25pt;z-index:251650048">
            <v:stroke dashstyle="1 1" endcap="round"/>
            <v:textbox style="mso-next-textbox:#_x0000_s1029" inset="1.5mm,,1.5mm">
              <w:txbxContent>
                <w:p w:rsidR="003949D7" w:rsidRPr="00634A4B" w:rsidRDefault="004B1659" w:rsidP="00D46556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 xml:space="preserve">Кому: </w:t>
                  </w:r>
                  <w:r w:rsidR="00AB1DED">
                    <w:rPr>
                      <w:sz w:val="20"/>
                    </w:rPr>
                    <w:t>АО «Тамбовнефтепродукт</w:t>
                  </w:r>
                  <w:r w:rsidR="00796F6E">
                    <w:rPr>
                      <w:sz w:val="20"/>
                    </w:rPr>
                    <w:t>»</w:t>
                  </w:r>
                </w:p>
                <w:p w:rsidR="003949D7" w:rsidRPr="00796F6E" w:rsidRDefault="003949D7" w:rsidP="00B65380">
                  <w:pPr>
                    <w:jc w:val="left"/>
                    <w:rPr>
                      <w:sz w:val="16"/>
                    </w:rPr>
                  </w:pPr>
                  <w:r w:rsidRPr="00634A4B">
                    <w:rPr>
                      <w:sz w:val="20"/>
                    </w:rPr>
                    <w:t>Адрес Общества</w:t>
                  </w:r>
                  <w:r w:rsidR="00D46556">
                    <w:rPr>
                      <w:sz w:val="20"/>
                    </w:rPr>
                    <w:t>:</w:t>
                  </w:r>
                  <w:r w:rsidR="00796F6E">
                    <w:rPr>
                      <w:sz w:val="20"/>
                    </w:rPr>
                    <w:t xml:space="preserve"> </w:t>
                  </w:r>
                  <w:r w:rsidR="00AB1DED">
                    <w:rPr>
                      <w:b/>
                      <w:sz w:val="20"/>
                    </w:rPr>
                    <w:t>392012</w:t>
                  </w:r>
                  <w:r w:rsidR="00796F6E" w:rsidRPr="00796F6E">
                    <w:rPr>
                      <w:b/>
                      <w:sz w:val="20"/>
                    </w:rPr>
                    <w:t xml:space="preserve">, </w:t>
                  </w:r>
                  <w:r w:rsidR="00AB1DED">
                    <w:rPr>
                      <w:b/>
                      <w:sz w:val="20"/>
                    </w:rPr>
                    <w:t>Тамбовская область, город Тамбов</w:t>
                  </w:r>
                  <w:r w:rsidR="00796F6E" w:rsidRPr="00796F6E">
                    <w:rPr>
                      <w:b/>
                      <w:sz w:val="20"/>
                    </w:rPr>
                    <w:t xml:space="preserve">, </w:t>
                  </w:r>
                  <w:r w:rsidR="00AB1DED">
                    <w:rPr>
                      <w:b/>
                      <w:sz w:val="20"/>
                    </w:rPr>
                    <w:t>ул. Пионерская, дом 9а</w:t>
                  </w:r>
                </w:p>
              </w:txbxContent>
            </v:textbox>
          </v:rect>
        </w:pict>
      </w: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8D2DD1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oval id="_x0000_s1035" style="position:absolute;left:0;text-align:left;margin-left:526.55pt;margin-top:9.1pt;width:36pt;height:36pt;z-index:251655168"/>
        </w:pict>
      </w:r>
    </w:p>
    <w:p w:rsidR="004B1659" w:rsidRPr="0073400C" w:rsidRDefault="008D2DD1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4.2pt;margin-top:.2pt;width:325.8pt;height:64.05pt;z-index:251652096">
            <v:stroke dashstyle="1 1" endcap="round"/>
            <v:textbox>
              <w:txbxContent>
                <w:p w:rsidR="00B65380" w:rsidRDefault="00FB6125" w:rsidP="00044E1A">
                  <w:pPr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Лот № </w:t>
                  </w:r>
                  <w:r w:rsidR="00AB1DED">
                    <w:rPr>
                      <w:sz w:val="20"/>
                    </w:rPr>
                    <w:t>1</w:t>
                  </w:r>
                  <w:r w:rsidR="00044E1A">
                    <w:rPr>
                      <w:sz w:val="20"/>
                    </w:rPr>
                    <w:t>-</w:t>
                  </w:r>
                  <w:r w:rsidR="00EC09AE" w:rsidRPr="00EC09AE">
                    <w:rPr>
                      <w:sz w:val="20"/>
                    </w:rPr>
                    <w:t xml:space="preserve">Реализация </w:t>
                  </w:r>
                  <w:r w:rsidR="00AB1DED">
                    <w:rPr>
                      <w:sz w:val="20"/>
                    </w:rPr>
                    <w:t>транспортных средств</w:t>
                  </w:r>
                  <w:r w:rsidR="00044E1A">
                    <w:rPr>
                      <w:sz w:val="20"/>
                    </w:rPr>
                    <w:t xml:space="preserve"> АО «Тамбовнефте</w:t>
                  </w:r>
                  <w:r w:rsidR="0073400C">
                    <w:rPr>
                      <w:sz w:val="20"/>
                    </w:rPr>
                    <w:t>п</w:t>
                  </w:r>
                  <w:r w:rsidR="00044E1A">
                    <w:rPr>
                      <w:sz w:val="20"/>
                    </w:rPr>
                    <w:t>родукт»</w:t>
                  </w:r>
                </w:p>
                <w:p w:rsidR="00796F6E" w:rsidRDefault="00796F6E" w:rsidP="00634A4B">
                  <w:pPr>
                    <w:rPr>
                      <w:sz w:val="20"/>
                    </w:rPr>
                  </w:pPr>
                </w:p>
                <w:p w:rsidR="00796F6E" w:rsidRPr="00796F6E" w:rsidRDefault="00796F6E" w:rsidP="00796F6E">
                  <w:r>
                    <w:rPr>
                      <w:sz w:val="20"/>
                    </w:rPr>
                    <w:t xml:space="preserve">Для </w:t>
                  </w:r>
                  <w:r w:rsidR="009A62BB">
                    <w:rPr>
                      <w:sz w:val="20"/>
                    </w:rPr>
                    <w:t>Гамалей А.В.</w:t>
                  </w:r>
                </w:p>
                <w:p w:rsidR="00796F6E" w:rsidRPr="00796F6E" w:rsidRDefault="00796F6E" w:rsidP="00634A4B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8D2DD1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30" style="position:absolute;left:0;text-align:left;margin-left:204pt;margin-top:3.7pt;width:126pt;height:36pt;z-index:251651072">
            <v:stroke dashstyle="1 1" endcap="round"/>
            <v:textbox style="mso-next-textbox:#_x0000_s1030">
              <w:txbxContent>
                <w:p w:rsidR="004B1659" w:rsidRPr="00634A4B" w:rsidRDefault="004B1659" w:rsidP="00634A4B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От кого: Наименование претендента, его адрес</w:t>
                  </w:r>
                </w:p>
              </w:txbxContent>
            </v:textbox>
          </v:rect>
        </w:pict>
      </w: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rPr>
          <w:sz w:val="22"/>
          <w:szCs w:val="22"/>
        </w:rPr>
      </w:pPr>
    </w:p>
    <w:p w:rsidR="004B1659" w:rsidRPr="0073400C" w:rsidRDefault="004B1659">
      <w:pPr>
        <w:rPr>
          <w:sz w:val="22"/>
          <w:szCs w:val="22"/>
        </w:rPr>
      </w:pPr>
    </w:p>
    <w:p w:rsidR="004B1659" w:rsidRPr="0073400C" w:rsidRDefault="004B1659">
      <w:pPr>
        <w:rPr>
          <w:sz w:val="22"/>
          <w:szCs w:val="22"/>
        </w:rPr>
      </w:pPr>
    </w:p>
    <w:p w:rsidR="00734C95" w:rsidRPr="0073400C" w:rsidRDefault="008D2DD1" w:rsidP="00734C95">
      <w:pPr>
        <w:pStyle w:val="ad"/>
        <w:jc w:val="center"/>
        <w:rPr>
          <w:sz w:val="22"/>
          <w:szCs w:val="22"/>
        </w:rPr>
      </w:pPr>
      <w:r>
        <w:rPr>
          <w:iCs/>
          <w:noProof/>
          <w:sz w:val="22"/>
          <w:szCs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7" type="#_x0000_t45" style="position:absolute;left:0;text-align:left;margin-left:610.9pt;margin-top:-.1pt;width:99pt;height:54pt;flip:x;z-index:251656192" adj="36240,-65860,26301,3600,22909,3600,36730,-69820">
            <v:textbox style="mso-next-textbox:#_x0000_s1037">
              <w:txbxContent>
                <w:p w:rsidR="004B1659" w:rsidRPr="00634A4B" w:rsidRDefault="004B1659" w:rsidP="00634A4B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Печать организации Претендента</w:t>
                  </w:r>
                </w:p>
              </w:txbxContent>
            </v:textbox>
          </v:shape>
        </w:pict>
      </w:r>
    </w:p>
    <w:p w:rsidR="005D2FD0" w:rsidRPr="0073400C" w:rsidRDefault="005D2FD0" w:rsidP="00734C95">
      <w:pPr>
        <w:pStyle w:val="ad"/>
        <w:jc w:val="center"/>
        <w:rPr>
          <w:sz w:val="22"/>
          <w:szCs w:val="22"/>
        </w:rPr>
      </w:pPr>
    </w:p>
    <w:p w:rsidR="007E72EA" w:rsidRPr="0073400C" w:rsidRDefault="007E72EA" w:rsidP="007E72EA">
      <w:pPr>
        <w:jc w:val="center"/>
        <w:rPr>
          <w:b/>
          <w:sz w:val="22"/>
          <w:szCs w:val="22"/>
        </w:rPr>
      </w:pPr>
    </w:p>
    <w:p w:rsidR="00D46556" w:rsidRPr="0073400C" w:rsidRDefault="00D46556" w:rsidP="007E72EA">
      <w:pPr>
        <w:jc w:val="center"/>
        <w:rPr>
          <w:b/>
          <w:sz w:val="22"/>
          <w:szCs w:val="22"/>
          <w:u w:val="single"/>
        </w:rPr>
      </w:pPr>
      <w:r w:rsidRPr="0073400C">
        <w:rPr>
          <w:b/>
          <w:sz w:val="22"/>
          <w:szCs w:val="22"/>
          <w:u w:val="single"/>
        </w:rPr>
        <w:t>В данный конверт должен быть вложен конверт с заявкой</w:t>
      </w:r>
    </w:p>
    <w:p w:rsidR="004B1659" w:rsidRPr="0073400C" w:rsidRDefault="004B1659" w:rsidP="00634A4B">
      <w:pPr>
        <w:jc w:val="center"/>
        <w:rPr>
          <w:sz w:val="22"/>
          <w:szCs w:val="22"/>
        </w:rPr>
      </w:pP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8D2DD1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47" style="position:absolute;left:0;text-align:left;margin-left:174.45pt;margin-top:18.85pt;width:155.55pt;height:53.65pt;z-index:251666432">
            <v:stroke dashstyle="1 1" endcap="round"/>
            <v:textbox style="mso-next-textbox:#_x0000_s1047" inset="1.5mm,,1.5mm">
              <w:txbxContent>
                <w:p w:rsidR="007E72EA" w:rsidRPr="0073400C" w:rsidRDefault="007E72EA" w:rsidP="007E72EA">
                  <w:pPr>
                    <w:jc w:val="center"/>
                    <w:rPr>
                      <w:sz w:val="20"/>
                    </w:rPr>
                  </w:pPr>
                  <w:r w:rsidRPr="0073400C">
                    <w:rPr>
                      <w:sz w:val="20"/>
                    </w:rPr>
                    <w:t>НЕ ВСКРЫВАТЬ!</w:t>
                  </w:r>
                </w:p>
                <w:p w:rsidR="007E72EA" w:rsidRPr="00796F6E" w:rsidRDefault="007E72EA" w:rsidP="007E72EA">
                  <w:pPr>
                    <w:jc w:val="center"/>
                    <w:rPr>
                      <w:b/>
                      <w:sz w:val="22"/>
                    </w:rPr>
                  </w:pPr>
                  <w:r w:rsidRPr="0073400C">
                    <w:rPr>
                      <w:b/>
                      <w:sz w:val="22"/>
                    </w:rPr>
                    <w:t xml:space="preserve">Конверт с </w:t>
                  </w:r>
                  <w:r w:rsidR="0073400C" w:rsidRPr="0073400C">
                    <w:rPr>
                      <w:b/>
                      <w:sz w:val="22"/>
                    </w:rPr>
                    <w:t>заявкой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shape id="_x0000_s1044" style="position:absolute;left:0;text-align:left;margin-left:369.55pt;margin-top:10.5pt;width:5in;height:90pt;z-index:251663360" coordsize="4320,1290" path="m,l2100,1290,4320,e" filled="f">
            <v:path arrowok="t"/>
          </v:shape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43" style="position:absolute;left:0;text-align:left;margin-left:365.7pt;margin-top:10.5pt;width:5in;height:229.2pt;z-index:251662336"/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39" style="position:absolute;left:0;text-align:left;margin-left:-57pt;margin-top:10.5pt;width:396pt;height:229.2pt;z-index:251658240"/>
        </w:pict>
      </w:r>
    </w:p>
    <w:p w:rsidR="007E72EA" w:rsidRPr="0073400C" w:rsidRDefault="008D2DD1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40" style="position:absolute;left:0;text-align:left;margin-left:-48pt;margin-top:-.25pt;width:198pt;height:59.25pt;z-index:251659264">
            <v:stroke dashstyle="1 1" endcap="round"/>
            <v:textbox style="mso-next-textbox:#_x0000_s1040" inset="1.5mm,,1.5mm">
              <w:txbxContent>
                <w:p w:rsidR="00AB1DED" w:rsidRPr="00634A4B" w:rsidRDefault="00AB1DED" w:rsidP="00AB1DED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 xml:space="preserve">Кому: </w:t>
                  </w:r>
                  <w:r>
                    <w:rPr>
                      <w:sz w:val="20"/>
                    </w:rPr>
                    <w:t>АО «Тамбовнефтепродукт»</w:t>
                  </w:r>
                </w:p>
                <w:p w:rsidR="00AB1DED" w:rsidRPr="00796F6E" w:rsidRDefault="00AB1DED" w:rsidP="00AB1DED">
                  <w:pPr>
                    <w:jc w:val="left"/>
                    <w:rPr>
                      <w:sz w:val="16"/>
                    </w:rPr>
                  </w:pPr>
                  <w:r w:rsidRPr="00634A4B">
                    <w:rPr>
                      <w:sz w:val="20"/>
                    </w:rPr>
                    <w:t>Адрес Общества</w:t>
                  </w:r>
                  <w:r>
                    <w:rPr>
                      <w:sz w:val="20"/>
                    </w:rPr>
                    <w:t xml:space="preserve">: </w:t>
                  </w:r>
                  <w:r>
                    <w:rPr>
                      <w:b/>
                      <w:sz w:val="20"/>
                    </w:rPr>
                    <w:t>392012</w:t>
                  </w:r>
                  <w:r w:rsidRPr="00796F6E">
                    <w:rPr>
                      <w:b/>
                      <w:sz w:val="20"/>
                    </w:rPr>
                    <w:t xml:space="preserve">, </w:t>
                  </w:r>
                  <w:r>
                    <w:rPr>
                      <w:b/>
                      <w:sz w:val="20"/>
                    </w:rPr>
                    <w:t>Тамбовская область, город Тамбов</w:t>
                  </w:r>
                  <w:r w:rsidRPr="00796F6E">
                    <w:rPr>
                      <w:b/>
                      <w:sz w:val="20"/>
                    </w:rPr>
                    <w:t xml:space="preserve">, </w:t>
                  </w:r>
                  <w:r>
                    <w:rPr>
                      <w:b/>
                      <w:sz w:val="20"/>
                    </w:rPr>
                    <w:t>ул. Пионерская, дом 9а</w:t>
                  </w:r>
                </w:p>
                <w:p w:rsidR="007E72EA" w:rsidRPr="00634A4B" w:rsidRDefault="007E72EA" w:rsidP="007E72EA">
                  <w:pPr>
                    <w:jc w:val="left"/>
                    <w:rPr>
                      <w:sz w:val="20"/>
                    </w:rPr>
                  </w:pPr>
                </w:p>
              </w:txbxContent>
            </v:textbox>
          </v:rect>
        </w:pict>
      </w: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8D2DD1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oval id="_x0000_s1045" style="position:absolute;left:0;text-align:left;margin-left:526.55pt;margin-top:9.1pt;width:36pt;height:36pt;z-index:251664384"/>
        </w:pict>
      </w:r>
    </w:p>
    <w:p w:rsidR="007E72EA" w:rsidRPr="0073400C" w:rsidRDefault="008D2DD1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shape id="_x0000_s1049" type="#_x0000_t202" style="position:absolute;left:0;text-align:left;margin-left:4.2pt;margin-top:3.9pt;width:325.8pt;height:64.05pt;z-index:251667456">
            <v:stroke dashstyle="1 1" endcap="round"/>
            <v:textbox>
              <w:txbxContent>
                <w:p w:rsidR="0073400C" w:rsidRDefault="0073400C" w:rsidP="0073400C">
                  <w:pPr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Лот № 1-</w:t>
                  </w:r>
                  <w:r w:rsidRPr="00EC09AE">
                    <w:rPr>
                      <w:sz w:val="20"/>
                    </w:rPr>
                    <w:t xml:space="preserve">Реализация </w:t>
                  </w:r>
                  <w:r>
                    <w:rPr>
                      <w:sz w:val="20"/>
                    </w:rPr>
                    <w:t>транспортных средств АО «Тамбовнефтепродукт»</w:t>
                  </w:r>
                </w:p>
                <w:p w:rsidR="0073400C" w:rsidRDefault="0073400C" w:rsidP="0073400C">
                  <w:pPr>
                    <w:rPr>
                      <w:sz w:val="20"/>
                    </w:rPr>
                  </w:pPr>
                </w:p>
                <w:p w:rsidR="00E361D8" w:rsidRPr="00796F6E" w:rsidRDefault="00E361D8" w:rsidP="00E361D8">
                  <w:r>
                    <w:rPr>
                      <w:sz w:val="20"/>
                    </w:rPr>
                    <w:t>Для Гамалей А.В.</w:t>
                  </w:r>
                </w:p>
                <w:p w:rsidR="0073400C" w:rsidRPr="00796F6E" w:rsidRDefault="0073400C" w:rsidP="0073400C">
                  <w:pPr>
                    <w:rPr>
                      <w:sz w:val="20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8D2DD1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41" style="position:absolute;left:0;text-align:left;margin-left:204pt;margin-top:3.7pt;width:126pt;height:36pt;z-index:251660288">
            <v:stroke dashstyle="1 1" endcap="round"/>
            <v:textbox style="mso-next-textbox:#_x0000_s1041">
              <w:txbxContent>
                <w:p w:rsidR="007E72EA" w:rsidRPr="00634A4B" w:rsidRDefault="007E72EA" w:rsidP="007E72EA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От кого: Наименование претендента, его адрес</w:t>
                  </w:r>
                </w:p>
              </w:txbxContent>
            </v:textbox>
          </v:rect>
        </w:pict>
      </w: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rPr>
          <w:sz w:val="22"/>
          <w:szCs w:val="22"/>
        </w:rPr>
      </w:pPr>
    </w:p>
    <w:p w:rsidR="007E72EA" w:rsidRPr="0073400C" w:rsidRDefault="007E72EA" w:rsidP="007E72EA">
      <w:pPr>
        <w:rPr>
          <w:sz w:val="22"/>
          <w:szCs w:val="22"/>
        </w:rPr>
      </w:pPr>
    </w:p>
    <w:p w:rsidR="007E72EA" w:rsidRPr="0073400C" w:rsidRDefault="007E72EA" w:rsidP="007E72EA">
      <w:pPr>
        <w:rPr>
          <w:sz w:val="22"/>
          <w:szCs w:val="22"/>
        </w:rPr>
      </w:pPr>
    </w:p>
    <w:p w:rsidR="007E72EA" w:rsidRPr="0073400C" w:rsidRDefault="008D2DD1" w:rsidP="007E72EA">
      <w:pPr>
        <w:pStyle w:val="ad"/>
        <w:jc w:val="center"/>
        <w:rPr>
          <w:sz w:val="22"/>
          <w:szCs w:val="22"/>
        </w:rPr>
      </w:pPr>
      <w:r>
        <w:rPr>
          <w:iCs/>
          <w:noProof/>
          <w:sz w:val="22"/>
          <w:szCs w:val="22"/>
        </w:rPr>
        <w:pict>
          <v:shape id="_x0000_s1046" type="#_x0000_t45" style="position:absolute;left:0;text-align:left;margin-left:610.9pt;margin-top:11.15pt;width:99pt;height:54pt;flip:x;z-index:251665408" adj="36240,-65860,26301,3600,22909,3600,36730,-69820">
            <v:textbox style="mso-next-textbox:#_x0000_s1046">
              <w:txbxContent>
                <w:p w:rsidR="007E72EA" w:rsidRPr="00634A4B" w:rsidRDefault="007E72EA" w:rsidP="007E72EA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Печать организации Претендента</w:t>
                  </w:r>
                </w:p>
              </w:txbxContent>
            </v:textbox>
          </v:shape>
        </w:pict>
      </w:r>
    </w:p>
    <w:p w:rsidR="007E72EA" w:rsidRPr="0073400C" w:rsidRDefault="007E72EA" w:rsidP="007E72EA">
      <w:pPr>
        <w:pStyle w:val="ad"/>
        <w:jc w:val="center"/>
        <w:rPr>
          <w:sz w:val="22"/>
          <w:szCs w:val="22"/>
        </w:rPr>
      </w:pPr>
    </w:p>
    <w:p w:rsidR="007E72EA" w:rsidRPr="0073400C" w:rsidRDefault="007E72EA" w:rsidP="007E72EA">
      <w:pPr>
        <w:jc w:val="center"/>
        <w:rPr>
          <w:b/>
          <w:sz w:val="22"/>
          <w:szCs w:val="22"/>
        </w:rPr>
      </w:pPr>
    </w:p>
    <w:p w:rsidR="00D46556" w:rsidRPr="0073400C" w:rsidRDefault="00D46556" w:rsidP="007E72EA">
      <w:pPr>
        <w:jc w:val="center"/>
        <w:rPr>
          <w:b/>
          <w:sz w:val="22"/>
          <w:szCs w:val="22"/>
          <w:u w:val="single"/>
        </w:rPr>
      </w:pPr>
      <w:r w:rsidRPr="0073400C">
        <w:rPr>
          <w:b/>
          <w:sz w:val="22"/>
          <w:szCs w:val="22"/>
          <w:u w:val="single"/>
        </w:rPr>
        <w:t>Данный конверт должен быть вложен в основной конверт</w:t>
      </w: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sectPr w:rsidR="007E72EA" w:rsidRPr="0073400C" w:rsidSect="00734C95">
      <w:footerReference w:type="default" r:id="rId8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DD1" w:rsidRDefault="008D2DD1" w:rsidP="00DD3DCB">
      <w:r>
        <w:separator/>
      </w:r>
    </w:p>
  </w:endnote>
  <w:endnote w:type="continuationSeparator" w:id="0">
    <w:p w:rsidR="008D2DD1" w:rsidRDefault="008D2DD1" w:rsidP="00DD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C95" w:rsidRPr="00734C95" w:rsidRDefault="00734C95" w:rsidP="00734C95">
    <w:pPr>
      <w:pStyle w:val="af"/>
      <w:spacing w:before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DD1" w:rsidRDefault="008D2DD1" w:rsidP="00DD3DCB">
      <w:r>
        <w:separator/>
      </w:r>
    </w:p>
  </w:footnote>
  <w:footnote w:type="continuationSeparator" w:id="0">
    <w:p w:rsidR="008D2DD1" w:rsidRDefault="008D2DD1" w:rsidP="00DD3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5A9C8936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070"/>
    <w:rsid w:val="00011FF0"/>
    <w:rsid w:val="00020BEA"/>
    <w:rsid w:val="00044E1A"/>
    <w:rsid w:val="000A1B69"/>
    <w:rsid w:val="001011DE"/>
    <w:rsid w:val="00135ACE"/>
    <w:rsid w:val="001601C6"/>
    <w:rsid w:val="001636FB"/>
    <w:rsid w:val="00171BD1"/>
    <w:rsid w:val="001B4890"/>
    <w:rsid w:val="001D307B"/>
    <w:rsid w:val="00221169"/>
    <w:rsid w:val="002224F0"/>
    <w:rsid w:val="00222FC6"/>
    <w:rsid w:val="0026584C"/>
    <w:rsid w:val="00297DA3"/>
    <w:rsid w:val="002A7129"/>
    <w:rsid w:val="002B0AAE"/>
    <w:rsid w:val="00336D50"/>
    <w:rsid w:val="0038545C"/>
    <w:rsid w:val="003949D7"/>
    <w:rsid w:val="003A46AC"/>
    <w:rsid w:val="003E4520"/>
    <w:rsid w:val="00401611"/>
    <w:rsid w:val="00441F2F"/>
    <w:rsid w:val="00476328"/>
    <w:rsid w:val="00497A91"/>
    <w:rsid w:val="004B1659"/>
    <w:rsid w:val="00512747"/>
    <w:rsid w:val="00520636"/>
    <w:rsid w:val="00555A1C"/>
    <w:rsid w:val="005A6DBC"/>
    <w:rsid w:val="005D2FD0"/>
    <w:rsid w:val="005E7E8F"/>
    <w:rsid w:val="00610F3F"/>
    <w:rsid w:val="00634A4B"/>
    <w:rsid w:val="006363B4"/>
    <w:rsid w:val="006876E2"/>
    <w:rsid w:val="006B543D"/>
    <w:rsid w:val="006C57CE"/>
    <w:rsid w:val="00702F59"/>
    <w:rsid w:val="0071586C"/>
    <w:rsid w:val="0073400C"/>
    <w:rsid w:val="00734C95"/>
    <w:rsid w:val="00785124"/>
    <w:rsid w:val="00796F6E"/>
    <w:rsid w:val="007B6DA3"/>
    <w:rsid w:val="007B7CEB"/>
    <w:rsid w:val="007E72EA"/>
    <w:rsid w:val="00804414"/>
    <w:rsid w:val="008221C4"/>
    <w:rsid w:val="008A6809"/>
    <w:rsid w:val="008C6197"/>
    <w:rsid w:val="008D2DD1"/>
    <w:rsid w:val="008F1287"/>
    <w:rsid w:val="00913BBC"/>
    <w:rsid w:val="00953503"/>
    <w:rsid w:val="00960C49"/>
    <w:rsid w:val="009670EE"/>
    <w:rsid w:val="00967D57"/>
    <w:rsid w:val="009A62BB"/>
    <w:rsid w:val="00A14CA7"/>
    <w:rsid w:val="00AB1DED"/>
    <w:rsid w:val="00AC0F1A"/>
    <w:rsid w:val="00AD1AED"/>
    <w:rsid w:val="00B65380"/>
    <w:rsid w:val="00B740D8"/>
    <w:rsid w:val="00BA1E2A"/>
    <w:rsid w:val="00BC0037"/>
    <w:rsid w:val="00BE70C3"/>
    <w:rsid w:val="00D13F07"/>
    <w:rsid w:val="00D243CA"/>
    <w:rsid w:val="00D46556"/>
    <w:rsid w:val="00D542A8"/>
    <w:rsid w:val="00DD3DCB"/>
    <w:rsid w:val="00DF7BAE"/>
    <w:rsid w:val="00E361D8"/>
    <w:rsid w:val="00E652C8"/>
    <w:rsid w:val="00E95D9D"/>
    <w:rsid w:val="00EA52D4"/>
    <w:rsid w:val="00EC09AE"/>
    <w:rsid w:val="00EE5D4C"/>
    <w:rsid w:val="00F149D6"/>
    <w:rsid w:val="00F87188"/>
    <w:rsid w:val="00FB6125"/>
    <w:rsid w:val="00FE3CAF"/>
    <w:rsid w:val="00FF08D5"/>
    <w:rsid w:val="00FF3504"/>
    <w:rsid w:val="00FF6070"/>
    <w:rsid w:val="00FF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  <o:rules v:ext="edit">
        <o:r id="V:Rule1" type="callout" idref="#_x0000_s1037"/>
        <o:r id="V:Rule2" type="callout" idref="#_x0000_s10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1F2F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4"/>
    </w:rPr>
  </w:style>
  <w:style w:type="paragraph" w:styleId="1">
    <w:name w:val="heading 1"/>
    <w:aliases w:val="Глава 1"/>
    <w:basedOn w:val="a"/>
    <w:next w:val="2"/>
    <w:qFormat/>
    <w:rsid w:val="00441F2F"/>
    <w:pPr>
      <w:keepNext/>
      <w:keepLines/>
      <w:numPr>
        <w:numId w:val="1"/>
      </w:numPr>
      <w:tabs>
        <w:tab w:val="clear" w:pos="340"/>
        <w:tab w:val="num" w:pos="426"/>
      </w:tabs>
      <w:spacing w:before="360" w:after="60" w:line="360" w:lineRule="auto"/>
      <w:ind w:left="426" w:hanging="426"/>
      <w:jc w:val="left"/>
      <w:outlineLvl w:val="0"/>
    </w:pPr>
    <w:rPr>
      <w:b/>
      <w:bCs/>
      <w:kern w:val="28"/>
      <w:sz w:val="28"/>
      <w:szCs w:val="24"/>
    </w:rPr>
  </w:style>
  <w:style w:type="paragraph" w:styleId="2">
    <w:name w:val="heading 2"/>
    <w:basedOn w:val="a"/>
    <w:qFormat/>
    <w:rsid w:val="00441F2F"/>
    <w:pPr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qFormat/>
    <w:rsid w:val="00441F2F"/>
    <w:pPr>
      <w:numPr>
        <w:ilvl w:val="2"/>
        <w:numId w:val="1"/>
      </w:numPr>
      <w:outlineLvl w:val="2"/>
    </w:pPr>
  </w:style>
  <w:style w:type="paragraph" w:styleId="4">
    <w:name w:val="heading 4"/>
    <w:basedOn w:val="a"/>
    <w:qFormat/>
    <w:rsid w:val="00441F2F"/>
    <w:pPr>
      <w:numPr>
        <w:ilvl w:val="3"/>
        <w:numId w:val="1"/>
      </w:numPr>
      <w:outlineLvl w:val="3"/>
    </w:pPr>
  </w:style>
  <w:style w:type="paragraph" w:styleId="5">
    <w:name w:val="heading 5"/>
    <w:basedOn w:val="a"/>
    <w:next w:val="a"/>
    <w:qFormat/>
    <w:rsid w:val="00441F2F"/>
    <w:pPr>
      <w:numPr>
        <w:ilvl w:val="4"/>
        <w:numId w:val="1"/>
      </w:numPr>
      <w:outlineLvl w:val="4"/>
    </w:pPr>
  </w:style>
  <w:style w:type="paragraph" w:styleId="6">
    <w:name w:val="heading 6"/>
    <w:basedOn w:val="a"/>
    <w:next w:val="a"/>
    <w:qFormat/>
    <w:rsid w:val="00441F2F"/>
    <w:pPr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rsid w:val="00441F2F"/>
    <w:pPr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rsid w:val="00441F2F"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rsid w:val="00441F2F"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41F2F"/>
    <w:pPr>
      <w:widowControl/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paragraph" w:styleId="a3">
    <w:name w:val="Body Text Indent"/>
    <w:basedOn w:val="a"/>
    <w:rsid w:val="00441F2F"/>
    <w:pPr>
      <w:ind w:left="284"/>
    </w:pPr>
  </w:style>
  <w:style w:type="paragraph" w:customStyle="1" w:styleId="a4">
    <w:name w:val="На одном листе"/>
    <w:basedOn w:val="a"/>
    <w:rsid w:val="00441F2F"/>
    <w:pPr>
      <w:spacing w:before="600"/>
      <w:jc w:val="center"/>
    </w:pPr>
    <w:rPr>
      <w:b/>
    </w:rPr>
  </w:style>
  <w:style w:type="paragraph" w:styleId="a5">
    <w:name w:val="Body Text"/>
    <w:basedOn w:val="a"/>
    <w:rsid w:val="00441F2F"/>
    <w:pPr>
      <w:jc w:val="center"/>
    </w:pPr>
    <w:rPr>
      <w:rFonts w:ascii="Arial" w:hAnsi="Arial" w:cs="Arial"/>
      <w:b/>
      <w:bCs/>
      <w:sz w:val="20"/>
    </w:rPr>
  </w:style>
  <w:style w:type="paragraph" w:styleId="30">
    <w:name w:val="Body Text 3"/>
    <w:basedOn w:val="a"/>
    <w:rsid w:val="00441F2F"/>
    <w:pPr>
      <w:jc w:val="center"/>
    </w:pPr>
    <w:rPr>
      <w:rFonts w:ascii="Arial" w:hAnsi="Arial" w:cs="Arial"/>
      <w:b/>
      <w:bCs/>
      <w:sz w:val="16"/>
    </w:rPr>
  </w:style>
  <w:style w:type="paragraph" w:styleId="a6">
    <w:name w:val="Title"/>
    <w:basedOn w:val="a"/>
    <w:qFormat/>
    <w:rsid w:val="00441F2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Block Text"/>
    <w:basedOn w:val="a"/>
    <w:rsid w:val="00441F2F"/>
    <w:pPr>
      <w:spacing w:after="120"/>
      <w:ind w:left="1440" w:right="1440"/>
    </w:pPr>
  </w:style>
  <w:style w:type="paragraph" w:styleId="a8">
    <w:name w:val="footnote text"/>
    <w:basedOn w:val="a"/>
    <w:semiHidden/>
    <w:rsid w:val="00441F2F"/>
    <w:rPr>
      <w:sz w:val="20"/>
    </w:rPr>
  </w:style>
  <w:style w:type="paragraph" w:customStyle="1" w:styleId="10">
    <w:name w:val="табл колонка1"/>
    <w:basedOn w:val="a"/>
    <w:rsid w:val="00441F2F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b/>
      <w:iCs/>
      <w:sz w:val="22"/>
    </w:rPr>
  </w:style>
  <w:style w:type="paragraph" w:customStyle="1" w:styleId="a9">
    <w:name w:val="???????"/>
    <w:rsid w:val="00441F2F"/>
    <w:pPr>
      <w:widowControl w:val="0"/>
    </w:pPr>
    <w:rPr>
      <w:sz w:val="24"/>
      <w:lang w:val="en-GB"/>
    </w:rPr>
  </w:style>
  <w:style w:type="paragraph" w:styleId="11">
    <w:name w:val="index 1"/>
    <w:basedOn w:val="a"/>
    <w:next w:val="a"/>
    <w:autoRedefine/>
    <w:semiHidden/>
    <w:rsid w:val="00441F2F"/>
    <w:pPr>
      <w:ind w:left="240" w:hanging="240"/>
    </w:pPr>
  </w:style>
  <w:style w:type="paragraph" w:styleId="aa">
    <w:name w:val="index heading"/>
    <w:basedOn w:val="a"/>
    <w:next w:val="11"/>
    <w:semiHidden/>
    <w:rsid w:val="00441F2F"/>
  </w:style>
  <w:style w:type="table" w:styleId="ab">
    <w:name w:val="Table Grid"/>
    <w:basedOn w:val="a1"/>
    <w:rsid w:val="003A46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ФИО"/>
    <w:basedOn w:val="a"/>
    <w:rsid w:val="00734C95"/>
    <w:pPr>
      <w:widowControl/>
      <w:overflowPunct/>
      <w:autoSpaceDE/>
      <w:autoSpaceDN/>
      <w:adjustRightInd/>
      <w:spacing w:before="0" w:after="180"/>
      <w:ind w:left="5670"/>
      <w:jc w:val="left"/>
      <w:textAlignment w:val="auto"/>
    </w:pPr>
  </w:style>
  <w:style w:type="paragraph" w:styleId="ad">
    <w:name w:val="caption"/>
    <w:basedOn w:val="a"/>
    <w:next w:val="a"/>
    <w:qFormat/>
    <w:rsid w:val="00734C95"/>
    <w:rPr>
      <w:b/>
      <w:bCs/>
      <w:sz w:val="20"/>
    </w:rPr>
  </w:style>
  <w:style w:type="paragraph" w:styleId="ae">
    <w:name w:val="header"/>
    <w:basedOn w:val="a"/>
    <w:rsid w:val="00734C95"/>
    <w:pPr>
      <w:tabs>
        <w:tab w:val="center" w:pos="4677"/>
        <w:tab w:val="right" w:pos="9355"/>
      </w:tabs>
    </w:pPr>
  </w:style>
  <w:style w:type="paragraph" w:styleId="af">
    <w:name w:val="footer"/>
    <w:basedOn w:val="a"/>
    <w:rsid w:val="00734C95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734C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 </vt:lpstr>
    </vt:vector>
  </TitlesOfParts>
  <Company>дом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Олег</dc:creator>
  <cp:lastModifiedBy>Гамалей Анастасия Валентиновна</cp:lastModifiedBy>
  <cp:revision>6</cp:revision>
  <cp:lastPrinted>2007-05-11T05:51:00Z</cp:lastPrinted>
  <dcterms:created xsi:type="dcterms:W3CDTF">2016-05-27T07:15:00Z</dcterms:created>
  <dcterms:modified xsi:type="dcterms:W3CDTF">2018-01-25T12:31:00Z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